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15D4F9" w14:textId="44B78E29" w:rsidR="009C3E84" w:rsidRDefault="009C3E84" w:rsidP="009C3E84">
      <w:r>
        <w:rPr>
          <w:b/>
          <w:bCs/>
        </w:rPr>
        <w:t xml:space="preserve">MODELO DE </w:t>
      </w:r>
      <w:r w:rsidRPr="009C3E84">
        <w:rPr>
          <w:b/>
          <w:bCs/>
        </w:rPr>
        <w:t>RELATÓRIO DE PRESTAÇÃO DE CONTAS</w:t>
      </w:r>
      <w:r w:rsidRPr="009C3E84">
        <w:br/>
      </w:r>
      <w:r w:rsidRPr="009C3E84">
        <w:rPr>
          <w:i/>
          <w:iCs/>
        </w:rPr>
        <w:t>Lei Paulo Gustavo - Lei Complementar n° 195/2022</w:t>
      </w:r>
    </w:p>
    <w:p w14:paraId="2F69A2EF" w14:textId="4E5A24FA" w:rsidR="009C3E84" w:rsidRPr="009C3E84" w:rsidRDefault="00C93DFA" w:rsidP="009C3E84">
      <w:r>
        <w:t>ARANTINA MINAS GERAIS</w:t>
      </w:r>
      <w:r w:rsidR="009C3E84">
        <w:t xml:space="preserve"> </w:t>
      </w:r>
    </w:p>
    <w:p w14:paraId="7B9825D3" w14:textId="77777777" w:rsidR="009C3E84" w:rsidRPr="009C3E84" w:rsidRDefault="00000000" w:rsidP="009C3E84">
      <w:r>
        <w:pict w14:anchorId="49922F67">
          <v:rect id="_x0000_i1025" style="width:0;height:1.5pt" o:hralign="center" o:hrstd="t" o:hr="t" fillcolor="#a0a0a0" stroked="f"/>
        </w:pict>
      </w:r>
    </w:p>
    <w:p w14:paraId="16F019E6" w14:textId="77777777" w:rsidR="009C3E84" w:rsidRPr="009C3E84" w:rsidRDefault="009C3E84" w:rsidP="009C3E84">
      <w:pPr>
        <w:rPr>
          <w:b/>
          <w:bCs/>
        </w:rPr>
      </w:pPr>
      <w:r w:rsidRPr="009C3E84">
        <w:rPr>
          <w:b/>
          <w:bCs/>
        </w:rPr>
        <w:t>1. Dados do Projeto</w:t>
      </w:r>
    </w:p>
    <w:p w14:paraId="141E44FB" w14:textId="77777777" w:rsidR="009C3E84" w:rsidRPr="009C3E84" w:rsidRDefault="009C3E84" w:rsidP="009C3E84">
      <w:pPr>
        <w:numPr>
          <w:ilvl w:val="0"/>
          <w:numId w:val="1"/>
        </w:numPr>
      </w:pPr>
      <w:r w:rsidRPr="009C3E84">
        <w:rPr>
          <w:b/>
          <w:bCs/>
        </w:rPr>
        <w:t>Nome do Projeto</w:t>
      </w:r>
      <w:r w:rsidRPr="009C3E84">
        <w:t>:</w:t>
      </w:r>
    </w:p>
    <w:p w14:paraId="6848FC0A" w14:textId="77777777" w:rsidR="009C3E84" w:rsidRPr="009C3E84" w:rsidRDefault="009C3E84" w:rsidP="009C3E84">
      <w:pPr>
        <w:numPr>
          <w:ilvl w:val="0"/>
          <w:numId w:val="1"/>
        </w:numPr>
      </w:pPr>
      <w:r w:rsidRPr="009C3E84">
        <w:rPr>
          <w:b/>
          <w:bCs/>
        </w:rPr>
        <w:t>Nome do Proponente</w:t>
      </w:r>
      <w:r w:rsidRPr="009C3E84">
        <w:t>:</w:t>
      </w:r>
    </w:p>
    <w:p w14:paraId="52FA07F0" w14:textId="77777777" w:rsidR="009C3E84" w:rsidRPr="009C3E84" w:rsidRDefault="009C3E84" w:rsidP="009C3E84">
      <w:pPr>
        <w:numPr>
          <w:ilvl w:val="0"/>
          <w:numId w:val="1"/>
        </w:numPr>
      </w:pPr>
      <w:r w:rsidRPr="009C3E84">
        <w:rPr>
          <w:b/>
          <w:bCs/>
        </w:rPr>
        <w:t>CPF/CNPJ</w:t>
      </w:r>
      <w:r w:rsidRPr="009C3E84">
        <w:t>:</w:t>
      </w:r>
    </w:p>
    <w:p w14:paraId="5D0F6923" w14:textId="77777777" w:rsidR="009C3E84" w:rsidRPr="009C3E84" w:rsidRDefault="009C3E84" w:rsidP="009C3E84">
      <w:pPr>
        <w:numPr>
          <w:ilvl w:val="0"/>
          <w:numId w:val="1"/>
        </w:numPr>
      </w:pPr>
      <w:r w:rsidRPr="009C3E84">
        <w:rPr>
          <w:b/>
          <w:bCs/>
        </w:rPr>
        <w:t>Número do Termo de Fomento/Contrato</w:t>
      </w:r>
      <w:r w:rsidRPr="009C3E84">
        <w:t>:</w:t>
      </w:r>
    </w:p>
    <w:p w14:paraId="33415395" w14:textId="77777777" w:rsidR="009C3E84" w:rsidRPr="009C3E84" w:rsidRDefault="009C3E84" w:rsidP="009C3E84">
      <w:pPr>
        <w:numPr>
          <w:ilvl w:val="0"/>
          <w:numId w:val="1"/>
        </w:numPr>
      </w:pPr>
      <w:r w:rsidRPr="009C3E84">
        <w:rPr>
          <w:b/>
          <w:bCs/>
        </w:rPr>
        <w:t>Município/UF</w:t>
      </w:r>
      <w:r w:rsidRPr="009C3E84">
        <w:t>:</w:t>
      </w:r>
    </w:p>
    <w:p w14:paraId="6C305C3C" w14:textId="77777777" w:rsidR="009C3E84" w:rsidRPr="009C3E84" w:rsidRDefault="009C3E84" w:rsidP="009C3E84">
      <w:pPr>
        <w:numPr>
          <w:ilvl w:val="0"/>
          <w:numId w:val="1"/>
        </w:numPr>
      </w:pPr>
      <w:r w:rsidRPr="009C3E84">
        <w:rPr>
          <w:b/>
          <w:bCs/>
        </w:rPr>
        <w:t>Data de Início e Término do Projeto</w:t>
      </w:r>
      <w:r w:rsidRPr="009C3E84">
        <w:t>:</w:t>
      </w:r>
    </w:p>
    <w:p w14:paraId="164F5339" w14:textId="77777777" w:rsidR="009C3E84" w:rsidRPr="009C3E84" w:rsidRDefault="009C3E84" w:rsidP="009C3E84">
      <w:pPr>
        <w:numPr>
          <w:ilvl w:val="0"/>
          <w:numId w:val="1"/>
        </w:numPr>
      </w:pPr>
      <w:r w:rsidRPr="009C3E84">
        <w:rPr>
          <w:b/>
          <w:bCs/>
        </w:rPr>
        <w:t>Data da Entrega do Relatório de Prestação de Contas</w:t>
      </w:r>
      <w:r w:rsidRPr="009C3E84">
        <w:t>:</w:t>
      </w:r>
    </w:p>
    <w:p w14:paraId="7C387B0F" w14:textId="77777777" w:rsidR="009C3E84" w:rsidRPr="009C3E84" w:rsidRDefault="009C3E84" w:rsidP="009C3E84">
      <w:pPr>
        <w:rPr>
          <w:b/>
          <w:bCs/>
        </w:rPr>
      </w:pPr>
      <w:r w:rsidRPr="009C3E84">
        <w:rPr>
          <w:b/>
          <w:bCs/>
        </w:rPr>
        <w:t>2. Objetivos do Projeto</w:t>
      </w:r>
    </w:p>
    <w:p w14:paraId="1DD5E7FC" w14:textId="77777777" w:rsidR="009C3E84" w:rsidRPr="009C3E84" w:rsidRDefault="009C3E84" w:rsidP="009C3E84">
      <w:r w:rsidRPr="009C3E84">
        <w:t>Descreva brevemente os objetivos propostos inicialmente pelo projeto. É importante reforçar a relevância do projeto no contexto da cultura e o impacto esperado na comunidade.</w:t>
      </w:r>
    </w:p>
    <w:p w14:paraId="32317A00" w14:textId="77777777" w:rsidR="009C3E84" w:rsidRPr="009C3E84" w:rsidRDefault="009C3E84" w:rsidP="009C3E84">
      <w:pPr>
        <w:rPr>
          <w:b/>
          <w:bCs/>
        </w:rPr>
      </w:pPr>
      <w:r w:rsidRPr="009C3E84">
        <w:rPr>
          <w:b/>
          <w:bCs/>
        </w:rPr>
        <w:t>3. Resumo da Execução do Projeto</w:t>
      </w:r>
    </w:p>
    <w:p w14:paraId="2F222878" w14:textId="77777777" w:rsidR="009C3E84" w:rsidRPr="009C3E84" w:rsidRDefault="009C3E84" w:rsidP="009C3E84">
      <w:r w:rsidRPr="009C3E84">
        <w:t>Faça um resumo das atividades desenvolvidas no projeto, ressaltando as etapas principais e as adequações necessárias no decorrer do trabalho.</w:t>
      </w:r>
    </w:p>
    <w:p w14:paraId="4C774E99" w14:textId="77777777" w:rsidR="009C3E84" w:rsidRPr="009C3E84" w:rsidRDefault="009C3E84" w:rsidP="009C3E84">
      <w:pPr>
        <w:numPr>
          <w:ilvl w:val="0"/>
          <w:numId w:val="2"/>
        </w:numPr>
      </w:pPr>
      <w:r w:rsidRPr="009C3E84">
        <w:rPr>
          <w:b/>
          <w:bCs/>
        </w:rPr>
        <w:t>Desenvolvimento das Atividades</w:t>
      </w:r>
      <w:r w:rsidRPr="009C3E84">
        <w:t>:</w:t>
      </w:r>
    </w:p>
    <w:p w14:paraId="180F169B" w14:textId="77777777" w:rsidR="009C3E84" w:rsidRPr="009C3E84" w:rsidRDefault="009C3E84" w:rsidP="009C3E84">
      <w:pPr>
        <w:numPr>
          <w:ilvl w:val="1"/>
          <w:numId w:val="2"/>
        </w:numPr>
      </w:pPr>
      <w:r w:rsidRPr="009C3E84">
        <w:t>Descrição das etapas principais.</w:t>
      </w:r>
    </w:p>
    <w:p w14:paraId="15E2F5AE" w14:textId="77777777" w:rsidR="009C3E84" w:rsidRPr="009C3E84" w:rsidRDefault="009C3E84" w:rsidP="009C3E84">
      <w:pPr>
        <w:numPr>
          <w:ilvl w:val="1"/>
          <w:numId w:val="2"/>
        </w:numPr>
      </w:pPr>
      <w:r w:rsidRPr="009C3E84">
        <w:t>Alterações realizadas em relação ao plano original (caso existam).</w:t>
      </w:r>
    </w:p>
    <w:p w14:paraId="3EF7BE9F" w14:textId="77777777" w:rsidR="009C3E84" w:rsidRPr="009C3E84" w:rsidRDefault="009C3E84" w:rsidP="009C3E84">
      <w:pPr>
        <w:numPr>
          <w:ilvl w:val="1"/>
          <w:numId w:val="2"/>
        </w:numPr>
      </w:pPr>
      <w:r w:rsidRPr="009C3E84">
        <w:t>Justificativa para possíveis mudanças.</w:t>
      </w:r>
    </w:p>
    <w:p w14:paraId="4158AC42" w14:textId="77777777" w:rsidR="009C3E84" w:rsidRPr="009C3E84" w:rsidRDefault="009C3E84" w:rsidP="009C3E84">
      <w:pPr>
        <w:numPr>
          <w:ilvl w:val="1"/>
          <w:numId w:val="2"/>
        </w:numPr>
      </w:pPr>
      <w:r w:rsidRPr="009C3E84">
        <w:t>Cronograma real da execução.</w:t>
      </w:r>
    </w:p>
    <w:p w14:paraId="01D5394C" w14:textId="77777777" w:rsidR="009C3E84" w:rsidRPr="009C3E84" w:rsidRDefault="009C3E84" w:rsidP="009C3E84">
      <w:pPr>
        <w:rPr>
          <w:b/>
          <w:bCs/>
        </w:rPr>
      </w:pPr>
      <w:r w:rsidRPr="009C3E84">
        <w:rPr>
          <w:b/>
          <w:bCs/>
        </w:rPr>
        <w:t>4. Relato dos Resultados Alcançados</w:t>
      </w:r>
    </w:p>
    <w:p w14:paraId="6C03B980" w14:textId="77777777" w:rsidR="009C3E84" w:rsidRPr="009C3E84" w:rsidRDefault="009C3E84" w:rsidP="009C3E84">
      <w:r w:rsidRPr="009C3E84">
        <w:t>Descreva os resultados efetivamente alcançados com o projeto e os impactos gerados.</w:t>
      </w:r>
    </w:p>
    <w:p w14:paraId="65F059BD" w14:textId="77777777" w:rsidR="009C3E84" w:rsidRPr="009C3E84" w:rsidRDefault="009C3E84" w:rsidP="009C3E84">
      <w:pPr>
        <w:numPr>
          <w:ilvl w:val="0"/>
          <w:numId w:val="3"/>
        </w:numPr>
      </w:pPr>
      <w:r w:rsidRPr="009C3E84">
        <w:rPr>
          <w:b/>
          <w:bCs/>
        </w:rPr>
        <w:t>Público Beneficiado</w:t>
      </w:r>
      <w:r w:rsidRPr="009C3E84">
        <w:t>:</w:t>
      </w:r>
    </w:p>
    <w:p w14:paraId="50AF8A57" w14:textId="77777777" w:rsidR="009C3E84" w:rsidRPr="009C3E84" w:rsidRDefault="009C3E84" w:rsidP="009C3E84">
      <w:pPr>
        <w:numPr>
          <w:ilvl w:val="1"/>
          <w:numId w:val="3"/>
        </w:numPr>
      </w:pPr>
      <w:r w:rsidRPr="009C3E84">
        <w:t>Número estimado e perfil do público-alvo atingido.</w:t>
      </w:r>
    </w:p>
    <w:p w14:paraId="795B0DE9" w14:textId="77777777" w:rsidR="009C3E84" w:rsidRPr="009C3E84" w:rsidRDefault="009C3E84" w:rsidP="009C3E84">
      <w:pPr>
        <w:numPr>
          <w:ilvl w:val="1"/>
          <w:numId w:val="3"/>
        </w:numPr>
      </w:pPr>
      <w:r w:rsidRPr="009C3E84">
        <w:t>Relato de ações de acessibilidade e inclusão, se aplicável.</w:t>
      </w:r>
    </w:p>
    <w:p w14:paraId="35318979" w14:textId="77777777" w:rsidR="009C3E84" w:rsidRPr="009C3E84" w:rsidRDefault="009C3E84" w:rsidP="009C3E84">
      <w:pPr>
        <w:numPr>
          <w:ilvl w:val="0"/>
          <w:numId w:val="3"/>
        </w:numPr>
      </w:pPr>
      <w:r w:rsidRPr="009C3E84">
        <w:rPr>
          <w:b/>
          <w:bCs/>
        </w:rPr>
        <w:t>Impactos Culturais e Sociais</w:t>
      </w:r>
      <w:r w:rsidRPr="009C3E84">
        <w:t>:</w:t>
      </w:r>
    </w:p>
    <w:p w14:paraId="4873BB1A" w14:textId="77777777" w:rsidR="009C3E84" w:rsidRPr="009C3E84" w:rsidRDefault="009C3E84" w:rsidP="009C3E84">
      <w:pPr>
        <w:numPr>
          <w:ilvl w:val="1"/>
          <w:numId w:val="3"/>
        </w:numPr>
      </w:pPr>
      <w:r w:rsidRPr="009C3E84">
        <w:t>Ações voltadas para a democratização do acesso à cultura.</w:t>
      </w:r>
    </w:p>
    <w:p w14:paraId="1ADDAD9D" w14:textId="77777777" w:rsidR="009C3E84" w:rsidRPr="009C3E84" w:rsidRDefault="009C3E84" w:rsidP="009C3E84">
      <w:pPr>
        <w:numPr>
          <w:ilvl w:val="1"/>
          <w:numId w:val="3"/>
        </w:numPr>
      </w:pPr>
      <w:r w:rsidRPr="009C3E84">
        <w:t>Contribuição para a valorização cultural e patrimonial.</w:t>
      </w:r>
    </w:p>
    <w:p w14:paraId="455A195B" w14:textId="77777777" w:rsidR="009C3E84" w:rsidRPr="009C3E84" w:rsidRDefault="009C3E84" w:rsidP="009C3E84">
      <w:pPr>
        <w:rPr>
          <w:b/>
          <w:bCs/>
        </w:rPr>
      </w:pPr>
      <w:r w:rsidRPr="009C3E84">
        <w:rPr>
          <w:b/>
          <w:bCs/>
        </w:rPr>
        <w:t>5. Prestação de Contas Financeira</w:t>
      </w:r>
    </w:p>
    <w:p w14:paraId="2C8B902D" w14:textId="77777777" w:rsidR="009C3E84" w:rsidRPr="009C3E84" w:rsidRDefault="009C3E84" w:rsidP="009C3E84">
      <w:r w:rsidRPr="009C3E84">
        <w:lastRenderedPageBreak/>
        <w:t>Esta seção deve detalhar os gastos realizados e comparar com o orçamento previsto.</w:t>
      </w:r>
    </w:p>
    <w:p w14:paraId="0126D935" w14:textId="77777777" w:rsidR="009C3E84" w:rsidRPr="009C3E84" w:rsidRDefault="009C3E84" w:rsidP="009C3E84">
      <w:pPr>
        <w:numPr>
          <w:ilvl w:val="0"/>
          <w:numId w:val="4"/>
        </w:numPr>
      </w:pPr>
      <w:r w:rsidRPr="009C3E84">
        <w:rPr>
          <w:b/>
          <w:bCs/>
        </w:rPr>
        <w:t>Orçamento Aprovado x Orçamento Executado</w:t>
      </w:r>
      <w:r w:rsidRPr="009C3E84">
        <w:t>:</w:t>
      </w:r>
    </w:p>
    <w:p w14:paraId="4A6764F9" w14:textId="77777777" w:rsidR="009C3E84" w:rsidRPr="009C3E84" w:rsidRDefault="009C3E84" w:rsidP="009C3E84">
      <w:pPr>
        <w:numPr>
          <w:ilvl w:val="1"/>
          <w:numId w:val="4"/>
        </w:numPr>
      </w:pPr>
      <w:r w:rsidRPr="009C3E84">
        <w:t>Tabela com detalhamento de cada item (material, serviços, recursos humanos etc.).</w:t>
      </w:r>
    </w:p>
    <w:p w14:paraId="7B99906D" w14:textId="77777777" w:rsidR="009C3E84" w:rsidRPr="009C3E84" w:rsidRDefault="009C3E84" w:rsidP="009C3E84">
      <w:pPr>
        <w:numPr>
          <w:ilvl w:val="1"/>
          <w:numId w:val="4"/>
        </w:numPr>
      </w:pPr>
      <w:r w:rsidRPr="009C3E84">
        <w:t>Justificativa para qualquer desvio em relação ao orçamento original.</w:t>
      </w:r>
    </w:p>
    <w:p w14:paraId="4D46A773" w14:textId="77777777" w:rsidR="009C3E84" w:rsidRPr="009C3E84" w:rsidRDefault="009C3E84" w:rsidP="009C3E84">
      <w:pPr>
        <w:numPr>
          <w:ilvl w:val="0"/>
          <w:numId w:val="4"/>
        </w:numPr>
      </w:pPr>
      <w:r w:rsidRPr="009C3E84">
        <w:rPr>
          <w:b/>
          <w:bCs/>
        </w:rPr>
        <w:t>Documentação de Despesas</w:t>
      </w:r>
      <w:r w:rsidRPr="009C3E84">
        <w:t>:</w:t>
      </w:r>
    </w:p>
    <w:p w14:paraId="2A92B860" w14:textId="77777777" w:rsidR="009C3E84" w:rsidRPr="009C3E84" w:rsidRDefault="009C3E84" w:rsidP="009C3E84">
      <w:pPr>
        <w:numPr>
          <w:ilvl w:val="1"/>
          <w:numId w:val="4"/>
        </w:numPr>
      </w:pPr>
      <w:r w:rsidRPr="009C3E84">
        <w:t>Listagem de notas fiscais e recibos, discriminando data, valor e fornecedor.</w:t>
      </w:r>
    </w:p>
    <w:p w14:paraId="59B80D4B" w14:textId="77777777" w:rsidR="009C3E84" w:rsidRPr="009C3E84" w:rsidRDefault="009C3E84" w:rsidP="009C3E84">
      <w:pPr>
        <w:numPr>
          <w:ilvl w:val="1"/>
          <w:numId w:val="4"/>
        </w:numPr>
      </w:pPr>
      <w:r w:rsidRPr="009C3E84">
        <w:t>Comprovantes de pagamento (extratos bancários, comprovantes de transferência, entre outros).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"/>
        <w:gridCol w:w="1870"/>
        <w:gridCol w:w="1530"/>
        <w:gridCol w:w="2608"/>
      </w:tblGrid>
      <w:tr w:rsidR="009C3E84" w:rsidRPr="009C3E84" w14:paraId="27D3A6B0" w14:textId="77777777" w:rsidTr="009C3E8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4E2EEF6" w14:textId="77777777" w:rsidR="009C3E84" w:rsidRPr="009C3E84" w:rsidRDefault="009C3E84" w:rsidP="009C3E84">
            <w:pPr>
              <w:rPr>
                <w:b/>
                <w:bCs/>
              </w:rPr>
            </w:pPr>
            <w:r w:rsidRPr="009C3E84">
              <w:rPr>
                <w:b/>
                <w:bCs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10F5F863" w14:textId="77777777" w:rsidR="009C3E84" w:rsidRPr="009C3E84" w:rsidRDefault="009C3E84" w:rsidP="009C3E84">
            <w:pPr>
              <w:rPr>
                <w:b/>
                <w:bCs/>
              </w:rPr>
            </w:pPr>
            <w:r w:rsidRPr="009C3E84">
              <w:rPr>
                <w:b/>
                <w:bCs/>
              </w:rPr>
              <w:t>Orçamento Previsto</w:t>
            </w:r>
          </w:p>
        </w:tc>
        <w:tc>
          <w:tcPr>
            <w:tcW w:w="0" w:type="auto"/>
            <w:vAlign w:val="center"/>
            <w:hideMark/>
          </w:tcPr>
          <w:p w14:paraId="4746971A" w14:textId="77777777" w:rsidR="009C3E84" w:rsidRPr="009C3E84" w:rsidRDefault="009C3E84" w:rsidP="009C3E84">
            <w:pPr>
              <w:rPr>
                <w:b/>
                <w:bCs/>
              </w:rPr>
            </w:pPr>
            <w:r w:rsidRPr="009C3E84">
              <w:rPr>
                <w:b/>
                <w:bCs/>
              </w:rPr>
              <w:t>Valor Executado</w:t>
            </w:r>
          </w:p>
        </w:tc>
        <w:tc>
          <w:tcPr>
            <w:tcW w:w="0" w:type="auto"/>
            <w:vAlign w:val="center"/>
            <w:hideMark/>
          </w:tcPr>
          <w:p w14:paraId="7A1F8F91" w14:textId="77777777" w:rsidR="009C3E84" w:rsidRPr="009C3E84" w:rsidRDefault="009C3E84" w:rsidP="009C3E84">
            <w:pPr>
              <w:rPr>
                <w:b/>
                <w:bCs/>
              </w:rPr>
            </w:pPr>
            <w:r w:rsidRPr="009C3E84">
              <w:rPr>
                <w:b/>
                <w:bCs/>
              </w:rPr>
              <w:t>Justificativa para Alterações</w:t>
            </w:r>
          </w:p>
        </w:tc>
      </w:tr>
      <w:tr w:rsidR="009C3E84" w:rsidRPr="009C3E84" w14:paraId="3CC7BE70" w14:textId="77777777" w:rsidTr="009C3E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AE6EE6" w14:textId="77777777" w:rsidR="009C3E84" w:rsidRPr="009C3E84" w:rsidRDefault="009C3E84" w:rsidP="009C3E84">
            <w:r w:rsidRPr="009C3E84">
              <w:t>Item 1</w:t>
            </w:r>
          </w:p>
        </w:tc>
        <w:tc>
          <w:tcPr>
            <w:tcW w:w="0" w:type="auto"/>
            <w:vAlign w:val="center"/>
            <w:hideMark/>
          </w:tcPr>
          <w:p w14:paraId="27E159E7" w14:textId="77777777" w:rsidR="009C3E84" w:rsidRPr="009C3E84" w:rsidRDefault="009C3E84" w:rsidP="009C3E84">
            <w:r w:rsidRPr="009C3E84">
              <w:t xml:space="preserve">R$ </w:t>
            </w:r>
            <w:proofErr w:type="gramStart"/>
            <w:r w:rsidRPr="009C3E84">
              <w:t>X,XX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B42BF93" w14:textId="77777777" w:rsidR="009C3E84" w:rsidRPr="009C3E84" w:rsidRDefault="009C3E84" w:rsidP="009C3E84">
            <w:r w:rsidRPr="009C3E84">
              <w:t xml:space="preserve">R$ </w:t>
            </w:r>
            <w:proofErr w:type="gramStart"/>
            <w:r w:rsidRPr="009C3E84">
              <w:t>Y,YY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ABC16EA" w14:textId="77777777" w:rsidR="009C3E84" w:rsidRPr="009C3E84" w:rsidRDefault="009C3E84" w:rsidP="009C3E84">
            <w:r w:rsidRPr="009C3E84">
              <w:t>Explicação</w:t>
            </w:r>
          </w:p>
        </w:tc>
      </w:tr>
      <w:tr w:rsidR="009C3E84" w:rsidRPr="009C3E84" w14:paraId="3BD3F4DB" w14:textId="77777777" w:rsidTr="009C3E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E1A7B4" w14:textId="77777777" w:rsidR="009C3E84" w:rsidRPr="009C3E84" w:rsidRDefault="009C3E84" w:rsidP="009C3E84">
            <w:r w:rsidRPr="009C3E84">
              <w:t>Item 2</w:t>
            </w:r>
          </w:p>
        </w:tc>
        <w:tc>
          <w:tcPr>
            <w:tcW w:w="0" w:type="auto"/>
            <w:vAlign w:val="center"/>
            <w:hideMark/>
          </w:tcPr>
          <w:p w14:paraId="4CEB7623" w14:textId="77777777" w:rsidR="009C3E84" w:rsidRPr="009C3E84" w:rsidRDefault="009C3E84" w:rsidP="009C3E84">
            <w:r w:rsidRPr="009C3E84">
              <w:t xml:space="preserve">R$ </w:t>
            </w:r>
            <w:proofErr w:type="gramStart"/>
            <w:r w:rsidRPr="009C3E84">
              <w:t>X,XX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01FFD14" w14:textId="77777777" w:rsidR="009C3E84" w:rsidRPr="009C3E84" w:rsidRDefault="009C3E84" w:rsidP="009C3E84">
            <w:r w:rsidRPr="009C3E84">
              <w:t xml:space="preserve">R$ </w:t>
            </w:r>
            <w:proofErr w:type="gramStart"/>
            <w:r w:rsidRPr="009C3E84">
              <w:t>Y,YY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63C8C01" w14:textId="77777777" w:rsidR="009C3E84" w:rsidRPr="009C3E84" w:rsidRDefault="009C3E84" w:rsidP="009C3E84">
            <w:r w:rsidRPr="009C3E84">
              <w:t>Explicação</w:t>
            </w:r>
          </w:p>
        </w:tc>
      </w:tr>
      <w:tr w:rsidR="009C3E84" w:rsidRPr="009C3E84" w14:paraId="399A8436" w14:textId="77777777" w:rsidTr="009C3E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654C66" w14:textId="77777777" w:rsidR="009C3E84" w:rsidRPr="009C3E84" w:rsidRDefault="009C3E84" w:rsidP="009C3E84">
            <w:r w:rsidRPr="009C3E84">
              <w:t>...</w:t>
            </w:r>
          </w:p>
        </w:tc>
        <w:tc>
          <w:tcPr>
            <w:tcW w:w="0" w:type="auto"/>
            <w:vAlign w:val="center"/>
            <w:hideMark/>
          </w:tcPr>
          <w:p w14:paraId="4230D2E6" w14:textId="77777777" w:rsidR="009C3E84" w:rsidRPr="009C3E84" w:rsidRDefault="009C3E84" w:rsidP="009C3E84">
            <w:r w:rsidRPr="009C3E84">
              <w:t>...</w:t>
            </w:r>
          </w:p>
        </w:tc>
        <w:tc>
          <w:tcPr>
            <w:tcW w:w="0" w:type="auto"/>
            <w:vAlign w:val="center"/>
            <w:hideMark/>
          </w:tcPr>
          <w:p w14:paraId="6617A655" w14:textId="77777777" w:rsidR="009C3E84" w:rsidRPr="009C3E84" w:rsidRDefault="009C3E84" w:rsidP="009C3E84">
            <w:r w:rsidRPr="009C3E84">
              <w:t>...</w:t>
            </w:r>
          </w:p>
        </w:tc>
        <w:tc>
          <w:tcPr>
            <w:tcW w:w="0" w:type="auto"/>
            <w:vAlign w:val="center"/>
            <w:hideMark/>
          </w:tcPr>
          <w:p w14:paraId="3454F07C" w14:textId="77777777" w:rsidR="009C3E84" w:rsidRPr="009C3E84" w:rsidRDefault="009C3E84" w:rsidP="009C3E84">
            <w:r w:rsidRPr="009C3E84">
              <w:t>...</w:t>
            </w:r>
          </w:p>
        </w:tc>
      </w:tr>
    </w:tbl>
    <w:p w14:paraId="77CEEA2C" w14:textId="77777777" w:rsidR="009C3E84" w:rsidRPr="009C3E84" w:rsidRDefault="009C3E84" w:rsidP="009C3E84">
      <w:pPr>
        <w:rPr>
          <w:b/>
          <w:bCs/>
        </w:rPr>
      </w:pPr>
      <w:r w:rsidRPr="009C3E84">
        <w:rPr>
          <w:b/>
          <w:bCs/>
        </w:rPr>
        <w:t>6. Documentação Complementar</w:t>
      </w:r>
    </w:p>
    <w:p w14:paraId="57FAA307" w14:textId="77777777" w:rsidR="009C3E84" w:rsidRPr="009C3E84" w:rsidRDefault="009C3E84" w:rsidP="009C3E84">
      <w:pPr>
        <w:numPr>
          <w:ilvl w:val="0"/>
          <w:numId w:val="5"/>
        </w:numPr>
      </w:pPr>
      <w:r w:rsidRPr="009C3E84">
        <w:rPr>
          <w:b/>
          <w:bCs/>
        </w:rPr>
        <w:t>Fotos e Vídeos</w:t>
      </w:r>
      <w:r w:rsidRPr="009C3E84">
        <w:t>: Anexar registros visuais da execução do projeto, como fotos de apresentações, oficinas, eventos ou outros momentos importantes.</w:t>
      </w:r>
    </w:p>
    <w:p w14:paraId="454D25EC" w14:textId="77777777" w:rsidR="009C3E84" w:rsidRPr="009C3E84" w:rsidRDefault="009C3E84" w:rsidP="009C3E84">
      <w:pPr>
        <w:numPr>
          <w:ilvl w:val="0"/>
          <w:numId w:val="5"/>
        </w:numPr>
      </w:pPr>
      <w:r w:rsidRPr="009C3E84">
        <w:rPr>
          <w:b/>
          <w:bCs/>
        </w:rPr>
        <w:t>Material Gráfico e de Divulgação</w:t>
      </w:r>
      <w:r w:rsidRPr="009C3E84">
        <w:t>: Anexar cartazes, flyers, publicações em redes sociais e outros materiais de divulgação.</w:t>
      </w:r>
    </w:p>
    <w:p w14:paraId="3BB4BB88" w14:textId="77777777" w:rsidR="009C3E84" w:rsidRPr="009C3E84" w:rsidRDefault="009C3E84" w:rsidP="009C3E84">
      <w:pPr>
        <w:numPr>
          <w:ilvl w:val="0"/>
          <w:numId w:val="5"/>
        </w:numPr>
      </w:pPr>
      <w:r w:rsidRPr="009C3E84">
        <w:rPr>
          <w:b/>
          <w:bCs/>
        </w:rPr>
        <w:t>Links para Mídia Online</w:t>
      </w:r>
      <w:r w:rsidRPr="009C3E84">
        <w:t>: Indicar links para reportagens, vídeos, postagens em redes sociais e sites oficiais.</w:t>
      </w:r>
    </w:p>
    <w:p w14:paraId="1F8B205B" w14:textId="77777777" w:rsidR="009C3E84" w:rsidRPr="009C3E84" w:rsidRDefault="009C3E84" w:rsidP="009C3E84">
      <w:pPr>
        <w:rPr>
          <w:b/>
          <w:bCs/>
        </w:rPr>
      </w:pPr>
      <w:r w:rsidRPr="009C3E84">
        <w:rPr>
          <w:b/>
          <w:bCs/>
        </w:rPr>
        <w:t>7. Considerações Finais e Avaliação do Projeto</w:t>
      </w:r>
    </w:p>
    <w:p w14:paraId="376515A1" w14:textId="77777777" w:rsidR="009C3E84" w:rsidRDefault="009C3E84" w:rsidP="009C3E84">
      <w:r w:rsidRPr="009C3E84">
        <w:t>Faça uma avaliação geral da experiência, apontando os desafios enfrentados, os aprendizados e as perspectivas de continuidade para futuras ações.</w:t>
      </w:r>
    </w:p>
    <w:p w14:paraId="3A61CF69" w14:textId="77777777" w:rsidR="009B6887" w:rsidRDefault="009B6887" w:rsidP="009C3E84"/>
    <w:p w14:paraId="317F0FA4" w14:textId="69BD3EE1" w:rsidR="009B6887" w:rsidRPr="009B6887" w:rsidRDefault="009B6887" w:rsidP="009B6887">
      <w:pPr>
        <w:jc w:val="both"/>
        <w:rPr>
          <w:b/>
          <w:bCs/>
        </w:rPr>
      </w:pPr>
      <w:r w:rsidRPr="009B6887">
        <w:rPr>
          <w:b/>
          <w:bCs/>
        </w:rPr>
        <w:t xml:space="preserve">Observação: Para aqueles que se inscreveram para participar da gravação de </w:t>
      </w:r>
      <w:proofErr w:type="spellStart"/>
      <w:r w:rsidRPr="009B6887">
        <w:rPr>
          <w:b/>
          <w:bCs/>
        </w:rPr>
        <w:t>curta-metragens</w:t>
      </w:r>
      <w:proofErr w:type="spellEnd"/>
      <w:r w:rsidRPr="009B6887">
        <w:rPr>
          <w:b/>
          <w:bCs/>
        </w:rPr>
        <w:t>, videoclipes e documentários, informamos que a obra finalizada não poderá ser publicada nas redes sociais pessoais antes da exibição oficial pela Prefeitura. Após a apresentação inicial e autorização da Prefeitura, a publicação nas redes sociais será liberada.</w:t>
      </w:r>
    </w:p>
    <w:p w14:paraId="3BFBA1C6" w14:textId="77777777" w:rsidR="009C3E84" w:rsidRPr="009C3E84" w:rsidRDefault="00000000" w:rsidP="009C3E84">
      <w:r>
        <w:pict w14:anchorId="08315538">
          <v:rect id="_x0000_i1026" style="width:0;height:1.5pt" o:hralign="center" o:hrstd="t" o:hr="t" fillcolor="#a0a0a0" stroked="f"/>
        </w:pict>
      </w:r>
    </w:p>
    <w:p w14:paraId="3F79EC11" w14:textId="77777777" w:rsidR="009C3E84" w:rsidRPr="009C3E84" w:rsidRDefault="009C3E84" w:rsidP="009C3E84">
      <w:pPr>
        <w:rPr>
          <w:b/>
          <w:bCs/>
        </w:rPr>
      </w:pPr>
      <w:r w:rsidRPr="009C3E84">
        <w:rPr>
          <w:b/>
          <w:bCs/>
        </w:rPr>
        <w:t>Assinatura</w:t>
      </w:r>
    </w:p>
    <w:p w14:paraId="4362186D" w14:textId="77777777" w:rsidR="009C3E84" w:rsidRPr="009C3E84" w:rsidRDefault="009C3E84" w:rsidP="009C3E84">
      <w:r w:rsidRPr="009C3E84">
        <w:rPr>
          <w:b/>
          <w:bCs/>
        </w:rPr>
        <w:t>Nome do Proponente:</w:t>
      </w:r>
      <w:r w:rsidRPr="009C3E84">
        <w:br/>
      </w:r>
      <w:r w:rsidRPr="009C3E84">
        <w:rPr>
          <w:b/>
          <w:bCs/>
        </w:rPr>
        <w:t>Assinatura:</w:t>
      </w:r>
      <w:r w:rsidRPr="009C3E84">
        <w:br/>
      </w:r>
      <w:r w:rsidRPr="009C3E84">
        <w:rPr>
          <w:b/>
          <w:bCs/>
        </w:rPr>
        <w:t>Data:</w:t>
      </w:r>
    </w:p>
    <w:p w14:paraId="254FD5AE" w14:textId="77777777" w:rsidR="009C3E84" w:rsidRPr="009C3E84" w:rsidRDefault="00000000" w:rsidP="009C3E84">
      <w:r>
        <w:pict w14:anchorId="679EEDCE">
          <v:rect id="_x0000_i1027" style="width:0;height:1.5pt" o:hralign="center" o:hrstd="t" o:hr="t" fillcolor="#a0a0a0" stroked="f"/>
        </w:pict>
      </w:r>
    </w:p>
    <w:p w14:paraId="5131FF3D" w14:textId="2C13A1C4" w:rsidR="009C3E84" w:rsidRPr="009C3E84" w:rsidRDefault="009C3E84" w:rsidP="009C3E84"/>
    <w:p w14:paraId="626F6F11" w14:textId="77777777" w:rsidR="009111A9" w:rsidRPr="009C3E84" w:rsidRDefault="009111A9" w:rsidP="009C3E84"/>
    <w:sectPr w:rsidR="009111A9" w:rsidRPr="009C3E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30890"/>
    <w:multiLevelType w:val="multilevel"/>
    <w:tmpl w:val="64D8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B4F3E"/>
    <w:multiLevelType w:val="multilevel"/>
    <w:tmpl w:val="6180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195714"/>
    <w:multiLevelType w:val="multilevel"/>
    <w:tmpl w:val="D1809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3D5D6C"/>
    <w:multiLevelType w:val="multilevel"/>
    <w:tmpl w:val="7A36D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9D44B8"/>
    <w:multiLevelType w:val="multilevel"/>
    <w:tmpl w:val="03067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6D774D"/>
    <w:multiLevelType w:val="multilevel"/>
    <w:tmpl w:val="395CF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8316714">
    <w:abstractNumId w:val="1"/>
  </w:num>
  <w:num w:numId="2" w16cid:durableId="514609510">
    <w:abstractNumId w:val="4"/>
  </w:num>
  <w:num w:numId="3" w16cid:durableId="1116407360">
    <w:abstractNumId w:val="5"/>
  </w:num>
  <w:num w:numId="4" w16cid:durableId="1693412596">
    <w:abstractNumId w:val="0"/>
  </w:num>
  <w:num w:numId="5" w16cid:durableId="1133518944">
    <w:abstractNumId w:val="2"/>
  </w:num>
  <w:num w:numId="6" w16cid:durableId="812521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E84"/>
    <w:rsid w:val="000B6944"/>
    <w:rsid w:val="00224CFD"/>
    <w:rsid w:val="0054353E"/>
    <w:rsid w:val="009111A9"/>
    <w:rsid w:val="009B6887"/>
    <w:rsid w:val="009C3E84"/>
    <w:rsid w:val="00A03F1A"/>
    <w:rsid w:val="00C9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ACD27"/>
  <w15:chartTrackingRefBased/>
  <w15:docId w15:val="{27659B22-9FF7-4131-9D59-6CA3DAB7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25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7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9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44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93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9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1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6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1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06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5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7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463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Haika Isminiker</dc:creator>
  <cp:keywords/>
  <dc:description/>
  <cp:lastModifiedBy>Haika Isminiker</cp:lastModifiedBy>
  <cp:revision>3</cp:revision>
  <dcterms:created xsi:type="dcterms:W3CDTF">2024-11-05T12:45:00Z</dcterms:created>
  <dcterms:modified xsi:type="dcterms:W3CDTF">2024-11-05T13:56:00Z</dcterms:modified>
</cp:coreProperties>
</file>